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B29" w:rsidRPr="00550B29" w:rsidRDefault="00550B29" w:rsidP="00550B29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550B2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Ледяные замки Ольхона </w:t>
      </w:r>
      <w:r w:rsidRPr="00550B2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 дня/3 ночи</w:t>
      </w:r>
    </w:p>
    <w:p w:rsidR="003D412E" w:rsidRDefault="003D412E" w:rsidP="00C841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4416B" w:rsidRPr="00B4416B" w:rsidRDefault="0002455C" w:rsidP="00B4416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C2BEF">
        <w:rPr>
          <w:rFonts w:ascii="Arial" w:hAnsi="Arial" w:cs="Arial"/>
          <w:b/>
          <w:sz w:val="24"/>
          <w:szCs w:val="24"/>
        </w:rPr>
        <w:t xml:space="preserve">Иркутск </w:t>
      </w:r>
      <w:r w:rsidR="004873F6" w:rsidRPr="003C2BEF">
        <w:rPr>
          <w:rFonts w:ascii="Arial" w:hAnsi="Arial" w:cs="Arial"/>
          <w:b/>
          <w:sz w:val="24"/>
          <w:szCs w:val="24"/>
        </w:rPr>
        <w:t xml:space="preserve">– </w:t>
      </w:r>
      <w:r w:rsidR="00B4416B">
        <w:rPr>
          <w:rFonts w:ascii="Arial" w:hAnsi="Arial" w:cs="Arial"/>
          <w:b/>
          <w:bCs/>
          <w:sz w:val="24"/>
          <w:szCs w:val="24"/>
        </w:rPr>
        <w:t>О. Ольхон</w:t>
      </w:r>
      <w:r w:rsidRPr="003C2BE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B4416B">
        <w:rPr>
          <w:rFonts w:ascii="Arial" w:hAnsi="Arial" w:cs="Arial"/>
          <w:b/>
          <w:bCs/>
          <w:sz w:val="24"/>
          <w:szCs w:val="24"/>
        </w:rPr>
        <w:t xml:space="preserve">Пос. Хужир – Байкал – Мыс Хобой </w:t>
      </w:r>
      <w:r w:rsidR="003C2BEF" w:rsidRPr="003C2BEF">
        <w:rPr>
          <w:rFonts w:ascii="Arial" w:hAnsi="Arial" w:cs="Arial"/>
          <w:b/>
          <w:bCs/>
          <w:sz w:val="24"/>
          <w:szCs w:val="24"/>
        </w:rPr>
        <w:t>–</w:t>
      </w:r>
      <w:r w:rsidR="003C2BEF" w:rsidRPr="003C2BEF">
        <w:rPr>
          <w:rStyle w:val="a4"/>
          <w:rFonts w:ascii="Arial" w:hAnsi="Arial" w:cs="Arial"/>
          <w:sz w:val="24"/>
          <w:szCs w:val="24"/>
          <w:shd w:val="clear" w:color="auto" w:fill="FFFFFF"/>
        </w:rPr>
        <w:t xml:space="preserve"> Иркутск*</w:t>
      </w:r>
    </w:p>
    <w:p w:rsidR="009E71D7" w:rsidRPr="00113ADA" w:rsidRDefault="009E71D7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13ADA">
        <w:rPr>
          <w:rFonts w:ascii="Arial" w:hAnsi="Arial" w:cs="Arial"/>
          <w:b/>
        </w:rPr>
        <w:t xml:space="preserve">Сборный тур для индивидуальных туристов </w:t>
      </w: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043"/>
      </w:tblGrid>
      <w:tr w:rsidR="003D457C" w:rsidRPr="00113ADA" w:rsidTr="00B257FC">
        <w:trPr>
          <w:trHeight w:val="126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D457C" w:rsidRPr="00113ADA" w:rsidRDefault="003D457C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457C" w:rsidRDefault="00F23344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B0341E" w:rsidRPr="00113ADA" w:rsidRDefault="00B0341E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550B29" w:rsidRDefault="00550B29" w:rsidP="00B4416B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</w:pPr>
            <w:r w:rsidRPr="00550B29"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  <w:t>Зимний Байкал притягивает туристов особенной, сказочной красотой: заснеженные горные хребты, сверкающий на солнце прозрачный лед, гроты, замысловатые ледяные скульптуры и изваяния, созданные самой природой. Восторг и ощущение свободы – ваше путешествие по льду Байкала запомнится надолго!</w:t>
            </w:r>
          </w:p>
          <w:p w:rsidR="00B4416B" w:rsidRPr="00550B29" w:rsidRDefault="00B4416B" w:rsidP="00B4416B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550B29" w:rsidRPr="00550B29" w:rsidRDefault="00550B29" w:rsidP="00B4416B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550B29"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  <w:t>Остров Ольхон славится самым красивым льдом и настоящими «ледяными замками», образующимися в многочисленных скалах и гротах острова.</w:t>
            </w:r>
          </w:p>
          <w:p w:rsidR="00695555" w:rsidRPr="00695555" w:rsidRDefault="00695555" w:rsidP="00695555">
            <w:pPr>
              <w:spacing w:after="0"/>
              <w:ind w:firstLine="708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40DD6" w:rsidRPr="00D21959" w:rsidRDefault="00040DD6" w:rsidP="00D219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1959">
              <w:rPr>
                <w:rFonts w:ascii="Arial" w:hAnsi="Arial" w:cs="Arial"/>
                <w:b/>
                <w:sz w:val="18"/>
                <w:szCs w:val="18"/>
              </w:rPr>
              <w:t>Программа:</w:t>
            </w:r>
          </w:p>
          <w:p w:rsidR="00C707C4" w:rsidRPr="00D21959" w:rsidRDefault="00C707C4" w:rsidP="00D219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0B29" w:rsidRDefault="00550B29" w:rsidP="00550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B4416B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Встреча в Иркутске</w:t>
            </w:r>
            <w:r w:rsidRPr="00550B29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 </w:t>
            </w:r>
            <w:r w:rsidRPr="00550B29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в 9:30 в аэропорту, в 10:30 на ж/д вокзале</w:t>
            </w:r>
            <w:r w:rsidRPr="00550B29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(время местное, опережает московское на 5 часов).</w:t>
            </w:r>
          </w:p>
          <w:p w:rsidR="00B4416B" w:rsidRPr="00550B29" w:rsidRDefault="00B4416B" w:rsidP="00550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550B29" w:rsidRPr="00550B29" w:rsidRDefault="00550B29" w:rsidP="00550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B4416B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Автомобильная обзорная экскурсия по городу.</w:t>
            </w:r>
          </w:p>
          <w:p w:rsidR="00550B29" w:rsidRDefault="00550B29" w:rsidP="00550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color w:val="1E1E1E"/>
                <w:sz w:val="18"/>
                <w:szCs w:val="18"/>
                <w:lang w:eastAsia="ru-RU"/>
              </w:rPr>
            </w:pPr>
            <w:r w:rsidRPr="00550B29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Старинные русские храмы и польский костел, деревянные домишки, вросшие в землю по окна, и каменные дома богатейших сибирских купцов, </w:t>
            </w:r>
            <w:r w:rsidRPr="00550B29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softHyphen/>
              <w:t>- здесь живет история Сибири, история Российского государства… Сегодня Иркутску 360 лет</w:t>
            </w:r>
            <w:r w:rsidRPr="00B4416B">
              <w:rPr>
                <w:rFonts w:ascii="Arial" w:eastAsia="Times New Roman" w:hAnsi="Arial" w:cs="Arial"/>
                <w:bCs/>
                <w:color w:val="1E1E1E"/>
                <w:sz w:val="18"/>
                <w:szCs w:val="18"/>
                <w:lang w:eastAsia="ru-RU"/>
              </w:rPr>
              <w:t>!</w:t>
            </w:r>
          </w:p>
          <w:p w:rsidR="00B4416B" w:rsidRPr="00550B29" w:rsidRDefault="00B4416B" w:rsidP="00550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550B29" w:rsidRDefault="00550B29" w:rsidP="00550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</w:pPr>
            <w:r w:rsidRPr="00B4416B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Переезд на о. Ольхон (270 км).</w:t>
            </w:r>
          </w:p>
          <w:p w:rsidR="00B4416B" w:rsidRPr="00550B29" w:rsidRDefault="00B4416B" w:rsidP="00550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550B29" w:rsidRDefault="00550B29" w:rsidP="00550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550B29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Через пролив </w:t>
            </w:r>
            <w:proofErr w:type="spellStart"/>
            <w:r w:rsidRPr="00550B29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Ольхонские</w:t>
            </w:r>
            <w:proofErr w:type="spellEnd"/>
            <w:r w:rsidRPr="00550B29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ворота проезжаем по ледовой переправе (или до её открытия на судне на воздушной подушке, </w:t>
            </w:r>
            <w:r w:rsidRPr="00550B29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доп. плата 700 руб оплачивается на месте).</w:t>
            </w:r>
          </w:p>
          <w:p w:rsidR="00B4416B" w:rsidRPr="00550B29" w:rsidRDefault="00B4416B" w:rsidP="00550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B4416B" w:rsidRDefault="00550B29" w:rsidP="00550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B4416B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Размещение в гостинице в пос. Хужир. Свободное время для прогулки по льду Байкала</w:t>
            </w:r>
            <w:r w:rsidRPr="00550B29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. Вы увидите чудесные ледяные гроты, окружающие скалу Шаманка, и другие скалы вблизи поселка. </w:t>
            </w:r>
          </w:p>
          <w:p w:rsidR="00B4416B" w:rsidRDefault="00B4416B" w:rsidP="00550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550B29" w:rsidRPr="00550B29" w:rsidRDefault="00550B29" w:rsidP="00550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</w:pPr>
            <w:r w:rsidRPr="00550B29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Ужин</w:t>
            </w:r>
            <w:r w:rsidR="00B4416B" w:rsidRPr="00B4416B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.</w:t>
            </w:r>
          </w:p>
          <w:p w:rsidR="00DD1105" w:rsidRPr="003D412E" w:rsidRDefault="00DD1105" w:rsidP="00550B2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227EF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27EF1" w:rsidRDefault="00F23344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B0341E" w:rsidRDefault="00B0341E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B4416B" w:rsidRPr="00B4416B" w:rsidRDefault="00550B29" w:rsidP="00E56F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iCs/>
                <w:color w:val="1E1E1E"/>
                <w:sz w:val="18"/>
                <w:szCs w:val="18"/>
                <w:shd w:val="clear" w:color="auto" w:fill="FFFFFF"/>
              </w:rPr>
            </w:pPr>
            <w:r w:rsidRPr="00B4416B">
              <w:rPr>
                <w:rFonts w:ascii="Arial" w:hAnsi="Arial" w:cs="Arial"/>
                <w:b/>
                <w:iCs/>
                <w:color w:val="1E1E1E"/>
                <w:sz w:val="18"/>
                <w:szCs w:val="18"/>
                <w:shd w:val="clear" w:color="auto" w:fill="FFFFFF"/>
              </w:rPr>
              <w:t>Завтрак.</w:t>
            </w:r>
          </w:p>
          <w:p w:rsidR="00B4416B" w:rsidRDefault="00550B29" w:rsidP="00E56F6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</w:pPr>
            <w:r w:rsidRPr="00B4416B">
              <w:rPr>
                <w:rFonts w:ascii="Arial" w:hAnsi="Arial" w:cs="Arial"/>
                <w:i/>
                <w:iCs/>
                <w:color w:val="1E1E1E"/>
                <w:sz w:val="18"/>
                <w:szCs w:val="18"/>
                <w:shd w:val="clear" w:color="auto" w:fill="FFFFFF"/>
              </w:rPr>
              <w:br/>
            </w:r>
            <w:r w:rsidRPr="00B4416B">
              <w:rPr>
                <w:rStyle w:val="a4"/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Автомобильное путешествие по льду Байкала</w:t>
            </w:r>
            <w:r w:rsidRPr="00B4416B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 xml:space="preserve"> на северную оконечность острова, </w:t>
            </w:r>
            <w:r w:rsidRPr="00B4416B">
              <w:rPr>
                <w:rFonts w:ascii="Arial" w:hAnsi="Arial" w:cs="Arial"/>
                <w:b/>
                <w:color w:val="1E1E1E"/>
                <w:sz w:val="18"/>
                <w:szCs w:val="18"/>
                <w:shd w:val="clear" w:color="auto" w:fill="FFFFFF"/>
              </w:rPr>
              <w:t>мыс Хобой</w:t>
            </w:r>
            <w:r w:rsidRPr="00B4416B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, с остановками в живописных местах. Обычная экскурсия в это время года выглядит совсем по-иному! Только сейчас Вы можете увидеть живописные скалы острова: м. Саган-Хушун, Хобой, Шунте-левый с «обратной» стороны, полюбоваться ледяными «замками» и гротами</w:t>
            </w:r>
            <w:r w:rsidR="00B4416B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.</w:t>
            </w:r>
          </w:p>
          <w:p w:rsidR="00B4416B" w:rsidRDefault="00B4416B" w:rsidP="00E56F6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</w:pPr>
          </w:p>
          <w:p w:rsidR="00E56F62" w:rsidRPr="00B4416B" w:rsidRDefault="00550B29" w:rsidP="00E56F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16B">
              <w:rPr>
                <w:rFonts w:ascii="Arial" w:hAnsi="Arial" w:cs="Arial"/>
                <w:b/>
                <w:iCs/>
                <w:color w:val="1E1E1E"/>
                <w:sz w:val="18"/>
                <w:szCs w:val="18"/>
                <w:shd w:val="clear" w:color="auto" w:fill="FFFFFF"/>
              </w:rPr>
              <w:t>Обед-пикник</w:t>
            </w:r>
            <w:r w:rsidRPr="00B4416B">
              <w:rPr>
                <w:rFonts w:ascii="Arial" w:hAnsi="Arial" w:cs="Arial"/>
                <w:iCs/>
                <w:color w:val="1E1E1E"/>
                <w:sz w:val="18"/>
                <w:szCs w:val="18"/>
                <w:shd w:val="clear" w:color="auto" w:fill="FFFFFF"/>
              </w:rPr>
              <w:t xml:space="preserve"> во время экскурсии</w:t>
            </w:r>
            <w:r w:rsidRPr="00B4416B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. </w:t>
            </w:r>
            <w:r w:rsidRPr="00B4416B">
              <w:rPr>
                <w:rFonts w:ascii="Arial" w:hAnsi="Arial" w:cs="Arial"/>
                <w:b/>
                <w:iCs/>
                <w:color w:val="1E1E1E"/>
                <w:sz w:val="18"/>
                <w:szCs w:val="18"/>
                <w:shd w:val="clear" w:color="auto" w:fill="FFFFFF"/>
              </w:rPr>
              <w:t>Ужин</w:t>
            </w:r>
            <w:r w:rsidRPr="00B4416B">
              <w:rPr>
                <w:rFonts w:ascii="Arial" w:hAnsi="Arial" w:cs="Arial"/>
                <w:i/>
                <w:iCs/>
                <w:color w:val="1E1E1E"/>
                <w:sz w:val="18"/>
                <w:szCs w:val="18"/>
                <w:shd w:val="clear" w:color="auto" w:fill="FFFFFF"/>
              </w:rPr>
              <w:t> </w:t>
            </w:r>
            <w:r w:rsidRPr="00B4416B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в гостинице.</w:t>
            </w:r>
          </w:p>
          <w:p w:rsidR="00DD1105" w:rsidRPr="00E333B4" w:rsidRDefault="00DD1105" w:rsidP="00550B29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040DD6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  <w:p w:rsidR="00B0341E" w:rsidRDefault="00B0341E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B4416B" w:rsidRDefault="00550B29" w:rsidP="00B4416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550B29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Завтрак</w:t>
            </w:r>
            <w:r w:rsidRPr="00550B29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.</w:t>
            </w:r>
            <w:r w:rsidRPr="00550B29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 </w:t>
            </w:r>
          </w:p>
          <w:p w:rsidR="00B4416B" w:rsidRDefault="00B4416B" w:rsidP="00B4416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550B29" w:rsidRPr="00550B29" w:rsidRDefault="00550B29" w:rsidP="00B4416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B4416B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Свободный день. Вы можете отправиться на прогулку по острову:</w:t>
            </w:r>
          </w:p>
          <w:p w:rsidR="00550B29" w:rsidRDefault="00550B29" w:rsidP="00B4416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550B29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зимой на льду предлагается множество развлечений: фестиваль ледовой скульптуры, фотосессия в бальных платьях, прокат коньков и </w:t>
            </w:r>
            <w:proofErr w:type="spellStart"/>
            <w:proofErr w:type="gramStart"/>
            <w:r w:rsidRPr="00550B29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квадроциклов</w:t>
            </w:r>
            <w:proofErr w:type="spellEnd"/>
            <w:proofErr w:type="gramEnd"/>
            <w:r w:rsidRPr="00550B29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и др.</w:t>
            </w:r>
          </w:p>
          <w:p w:rsidR="00B4416B" w:rsidRPr="00550B29" w:rsidRDefault="00B4416B" w:rsidP="00B4416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550B29" w:rsidRDefault="00550B29" w:rsidP="00B4416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</w:pPr>
            <w:r w:rsidRPr="00B4416B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Или заказать дополнительные экскурсии на </w:t>
            </w:r>
            <w:proofErr w:type="spellStart"/>
            <w:r w:rsidRPr="00B4416B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УАЗике</w:t>
            </w:r>
            <w:proofErr w:type="spellEnd"/>
            <w:r w:rsidRPr="00B4416B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 или Хивусе (</w:t>
            </w:r>
            <w:r w:rsidRPr="00550B29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по желанию, за доп. плату)</w:t>
            </w:r>
            <w:r w:rsidRPr="00550B29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</w:t>
            </w:r>
            <w:r w:rsidRPr="00550B29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от 2500 руб/чел)</w:t>
            </w:r>
            <w:r w:rsidR="00B4416B" w:rsidRPr="00B4416B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.</w:t>
            </w:r>
            <w:r w:rsidRPr="00550B29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Например,</w:t>
            </w:r>
            <w:r w:rsidR="00B4416B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</w:t>
            </w:r>
            <w:r w:rsidRPr="00B4416B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поездка по льду Байкала вдоль южной части острова </w:t>
            </w:r>
            <w:proofErr w:type="spellStart"/>
            <w:r w:rsidRPr="00B4416B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Oльxoн</w:t>
            </w:r>
            <w:proofErr w:type="spellEnd"/>
            <w:r w:rsidRPr="00B4416B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 и островам Малого Моря на о. </w:t>
            </w:r>
            <w:proofErr w:type="spellStart"/>
            <w:r w:rsidRPr="00B4416B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Огой</w:t>
            </w:r>
            <w:proofErr w:type="spellEnd"/>
            <w:r w:rsidRPr="00B4416B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.</w:t>
            </w:r>
          </w:p>
          <w:p w:rsidR="00B4416B" w:rsidRPr="00550B29" w:rsidRDefault="00B4416B" w:rsidP="00B4416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550B29" w:rsidRDefault="00550B29" w:rsidP="00B4416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550B29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Впечатляющие зимние виды Малого моря и Приморского хребта. Маршрут пролегает через несколько островов, гротов и пещер, живописных от водных наплесков, застывших от мороза. </w:t>
            </w:r>
            <w:r w:rsidRPr="00550B29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 xml:space="preserve">Остров </w:t>
            </w:r>
            <w:proofErr w:type="spellStart"/>
            <w:r w:rsidRPr="00550B29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Огой</w:t>
            </w:r>
            <w:proofErr w:type="spellEnd"/>
            <w:r w:rsidRPr="00550B29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— священное место для буддистов. Там поставлена Ступа просвещения, дарующая мир и исполняющая желания.</w:t>
            </w:r>
          </w:p>
          <w:p w:rsidR="00B4416B" w:rsidRPr="00550B29" w:rsidRDefault="00B4416B" w:rsidP="00B4416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550B29" w:rsidRPr="00550B29" w:rsidRDefault="00550B29" w:rsidP="00B4416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550B29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Ужин</w:t>
            </w:r>
            <w:r w:rsidRPr="00550B29"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  <w:t xml:space="preserve"> в гостинице.</w:t>
            </w:r>
          </w:p>
          <w:p w:rsidR="00DD1105" w:rsidRPr="00C707C4" w:rsidRDefault="00DD1105" w:rsidP="00550B2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040DD6" w:rsidRPr="00113ADA" w:rsidTr="00B4416B">
        <w:trPr>
          <w:trHeight w:val="274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040DD6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  <w:p w:rsidR="00B0341E" w:rsidRDefault="00B0341E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550B29" w:rsidRPr="00550B29" w:rsidRDefault="00550B29" w:rsidP="00550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</w:pPr>
            <w:r w:rsidRPr="00550B29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Завтрак</w:t>
            </w:r>
            <w:r w:rsidRPr="00550B29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.</w:t>
            </w:r>
          </w:p>
          <w:p w:rsidR="00550B29" w:rsidRPr="00550B29" w:rsidRDefault="00550B29" w:rsidP="00550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D21959" w:rsidRDefault="00550B29" w:rsidP="00550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550B29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Отъезд в Иркутск. </w:t>
            </w:r>
            <w:r w:rsidRPr="00B4416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Обращаем ваше внимание, что прибытие с Ольхона в Иркутск вечером. Рекомендуем приобретать обратные билеты с выездом не раньше 19</w:t>
            </w:r>
            <w:r w:rsidRPr="00B4416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.00 </w:t>
            </w:r>
            <w:r w:rsidRPr="00B4416B">
              <w:rPr>
                <w:rFonts w:ascii="Arial" w:eastAsia="Times New Roman" w:hAnsi="Arial" w:cs="Arial"/>
                <w:b/>
                <w:bCs/>
                <w:i/>
                <w:color w:val="FF0000"/>
                <w:sz w:val="18"/>
                <w:szCs w:val="18"/>
                <w:lang w:eastAsia="ru-RU"/>
              </w:rPr>
              <w:t>местного времени.</w:t>
            </w:r>
          </w:p>
          <w:p w:rsidR="00B4416B" w:rsidRPr="00B4416B" w:rsidRDefault="00B4416B" w:rsidP="00550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</w:tc>
      </w:tr>
      <w:tr w:rsidR="003D457C" w:rsidRPr="00113AD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550B29" w:rsidRPr="00550B29" w:rsidRDefault="003D457C" w:rsidP="00550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21"/>
                <w:szCs w:val="21"/>
                <w:lang w:eastAsia="ru-RU"/>
              </w:rPr>
            </w:pPr>
            <w:r w:rsidRPr="001E7D2B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550B29" w:rsidRPr="00550B29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2-, 3-местное размещение в го</w:t>
            </w:r>
            <w:r w:rsidR="00550B29" w:rsidRPr="00550B29">
              <w:rPr>
                <w:rFonts w:ascii="Arial" w:hAnsi="Arial" w:cs="Arial"/>
                <w:color w:val="1E1E1E"/>
                <w:sz w:val="18"/>
                <w:szCs w:val="18"/>
                <w:lang w:eastAsia="ru-RU"/>
              </w:rPr>
              <w:t xml:space="preserve">стинице (с удобствами на этаже); </w:t>
            </w:r>
            <w:r w:rsidR="00550B29" w:rsidRPr="00550B29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питание по программе тура;</w:t>
            </w:r>
            <w:r w:rsidR="00550B29" w:rsidRPr="00550B29">
              <w:rPr>
                <w:rFonts w:ascii="Arial" w:hAnsi="Arial" w:cs="Arial"/>
                <w:color w:val="1E1E1E"/>
                <w:sz w:val="18"/>
                <w:szCs w:val="18"/>
                <w:lang w:eastAsia="ru-RU"/>
              </w:rPr>
              <w:t xml:space="preserve"> </w:t>
            </w:r>
            <w:r w:rsidR="00550B29" w:rsidRPr="00550B29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экскурсионное и транспортное обслуживание по программе тура</w:t>
            </w:r>
            <w:r w:rsidR="00550B29" w:rsidRPr="00550B29">
              <w:rPr>
                <w:rFonts w:ascii="Arial" w:eastAsia="Times New Roman" w:hAnsi="Arial" w:cs="Arial"/>
                <w:bCs/>
                <w:color w:val="1E1E1E"/>
                <w:sz w:val="18"/>
                <w:szCs w:val="18"/>
                <w:lang w:eastAsia="ru-RU"/>
              </w:rPr>
              <w:t xml:space="preserve">; </w:t>
            </w:r>
            <w:r w:rsidR="00550B29" w:rsidRPr="00550B29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рекреационные сборы.</w:t>
            </w:r>
          </w:p>
        </w:tc>
      </w:tr>
      <w:tr w:rsidR="003D457C" w:rsidRPr="00113AD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3D457C" w:rsidRDefault="003D457C" w:rsidP="001A372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113ADA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1A3721" w:rsidRPr="00113ADA" w:rsidRDefault="001A3721" w:rsidP="001A372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2BEF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3C2BEF">
              <w:rPr>
                <w:rFonts w:ascii="Arial" w:hAnsi="Arial" w:cs="Arial"/>
                <w:sz w:val="18"/>
                <w:szCs w:val="18"/>
              </w:rPr>
              <w:t xml:space="preserve"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</w:t>
            </w:r>
            <w:r w:rsidRPr="003C2BEF">
              <w:rPr>
                <w:rFonts w:ascii="Arial" w:hAnsi="Arial" w:cs="Arial"/>
                <w:sz w:val="18"/>
                <w:szCs w:val="18"/>
              </w:rPr>
              <w:lastRenderedPageBreak/>
              <w:t>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Примечание: </w:t>
            </w:r>
            <w:r w:rsidRPr="00113ADA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13ADA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3D457C" w:rsidRPr="001D79FA" w:rsidTr="00F566CA">
        <w:tc>
          <w:tcPr>
            <w:tcW w:w="10206" w:type="dxa"/>
            <w:gridSpan w:val="2"/>
            <w:vAlign w:val="center"/>
          </w:tcPr>
          <w:p w:rsidR="00760790" w:rsidRPr="00FD6195" w:rsidRDefault="003D412E" w:rsidP="003D412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D6195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752C77" w:rsidRDefault="00752C77" w:rsidP="00B034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50B29" w:rsidRPr="00550B29" w:rsidRDefault="00550B29" w:rsidP="00550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50B29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 xml:space="preserve">Условия </w:t>
            </w:r>
            <w:proofErr w:type="gramStart"/>
            <w:r w:rsidRPr="00550B29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оплаты:</w:t>
            </w:r>
            <w:r w:rsidRPr="00550B29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550B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Предо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плата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в размере 30% - в течение</w:t>
            </w:r>
            <w:r w:rsidRPr="00550B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5 дней с момента подтверждения заявки;</w:t>
            </w:r>
            <w:r w:rsidRPr="00550B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550B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Доплата за 2 недели до начала тура.</w:t>
            </w:r>
            <w:r w:rsidRPr="00550B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550B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праздничные заезды (уточнять при бронировании тура)</w:t>
            </w:r>
          </w:p>
          <w:p w:rsidR="00550B29" w:rsidRPr="00550B29" w:rsidRDefault="00550B29" w:rsidP="00550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550B29" w:rsidRPr="00550B29" w:rsidRDefault="00550B29" w:rsidP="00550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0B29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 xml:space="preserve">Условия </w:t>
            </w:r>
            <w:proofErr w:type="gramStart"/>
            <w:r w:rsidRPr="00550B29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аннуляции:</w:t>
            </w:r>
            <w:r w:rsidRPr="00550B29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550B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</w:t>
            </w:r>
            <w:proofErr w:type="gramEnd"/>
            <w:r w:rsidRPr="00550B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отказе за 15 календарных дней до начала тура – 50 рублей от стоимости турпродукта;</w:t>
            </w:r>
            <w:r w:rsidRPr="00550B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550B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 отказе в срок от 15 до 7 дней – 30 % от стоимости турпродукта;</w:t>
            </w:r>
            <w:r w:rsidRPr="00550B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550B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 отказе в срок от 7 до 3 дней – 70% от стоимости турпродукта;</w:t>
            </w:r>
            <w:r w:rsidRPr="00550B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550B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При отказе менее, чем за 3 дня до начала тура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- 90 % от стоимости турпродукта.</w:t>
            </w:r>
          </w:p>
          <w:p w:rsidR="00B0341E" w:rsidRPr="001A3721" w:rsidRDefault="00B0341E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случае, если турист отказывается, либо совершает действия, свидетельствующие об отказе от одной или нескольких услуг, входящих в турпродукт во время путешествия по любым причинам, а также, если поездка туриста прерывается по причине, связанной с нарушением туристом законов страны пребывания, или по иным, не зависящим от Туроператора причинам, компенсация за неиспользованную часть туристического обслуживания не производится.</w:t>
            </w:r>
          </w:p>
          <w:p w:rsidR="00B0341E" w:rsidRPr="001A3721" w:rsidRDefault="00B0341E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Pr="001A3721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F9030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Возможно доплатить:</w:t>
            </w:r>
          </w:p>
          <w:p w:rsidR="00E56F62" w:rsidRPr="00550B29" w:rsidRDefault="001A3721" w:rsidP="00550B29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Стоимост</w:t>
            </w:r>
            <w:r w:rsidR="00E56F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ь тура для детей до 14 лет: </w:t>
            </w:r>
            <w:r w:rsidR="00550B29" w:rsidRPr="00550B29">
              <w:rPr>
                <w:rStyle w:val="a4"/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(</w:t>
            </w:r>
            <w:r w:rsidR="00550B29" w:rsidRPr="00550B29">
              <w:rPr>
                <w:rFonts w:ascii="Arial" w:hAnsi="Arial" w:cs="Arial"/>
                <w:b/>
                <w:color w:val="1E1E1E"/>
                <w:sz w:val="18"/>
                <w:szCs w:val="18"/>
                <w:shd w:val="clear" w:color="auto" w:fill="FFFFFF"/>
              </w:rPr>
              <w:t>стандарт/комфорт</w:t>
            </w:r>
            <w:r w:rsidR="00550B29" w:rsidRPr="00550B29">
              <w:rPr>
                <w:rStyle w:val="a4"/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)</w:t>
            </w:r>
            <w:r w:rsidR="00550B29" w:rsidRPr="00550B29">
              <w:rPr>
                <w:rFonts w:ascii="Arial" w:hAnsi="Arial" w:cs="Arial"/>
                <w:b/>
                <w:color w:val="1E1E1E"/>
                <w:sz w:val="18"/>
                <w:szCs w:val="18"/>
                <w:shd w:val="clear" w:color="auto" w:fill="FFFFFF"/>
              </w:rPr>
              <w:t>: 36 000 / 38 800 руб.</w:t>
            </w:r>
          </w:p>
          <w:p w:rsidR="00B0341E" w:rsidRPr="001A3721" w:rsidRDefault="00B0341E" w:rsidP="00B0341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Pr="001A3721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ВАЖНО:</w:t>
            </w:r>
          </w:p>
          <w:p w:rsidR="001A3721" w:rsidRPr="001A3721" w:rsidRDefault="001A3721" w:rsidP="00B0341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Экстренный телефон для связи с сотрудником принимающей компании </w:t>
            </w:r>
            <w:r w:rsidRPr="001F76E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8-983-134-04-07;</w:t>
            </w:r>
          </w:p>
          <w:p w:rsidR="001A3721" w:rsidRPr="001A3721" w:rsidRDefault="001A3721" w:rsidP="001A3721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Время в Иркутске опережает московское на 5 часов;</w:t>
            </w:r>
          </w:p>
          <w:p w:rsidR="00B0341E" w:rsidRDefault="00550B29" w:rsidP="00B0341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Встреча группы в Иркутске в 9-3</w:t>
            </w:r>
            <w:r w:rsidR="003C2BEF"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 </w:t>
            </w:r>
            <w:r w:rsidR="003C2B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местного времени </w:t>
            </w:r>
            <w:r w:rsidR="003C2BEF"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аэропорту</w:t>
            </w:r>
            <w:r w:rsidR="003C2B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возле информационного бюро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в 10-3</w:t>
            </w:r>
            <w:r w:rsidR="003C2BEF"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 на ж/д вокзале</w:t>
            </w:r>
            <w:r w:rsidR="003C2B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1A3721"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зале пригородных касс под табло, табличка с наименованием Вашего тура. Телефон встречающего (куратора вашей группы) сообщаем не позднее 3-х дней до начала тура.</w:t>
            </w:r>
          </w:p>
          <w:p w:rsidR="00550B29" w:rsidRDefault="00550B29" w:rsidP="00550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50B29" w:rsidRPr="00550B29" w:rsidRDefault="00550B29" w:rsidP="00550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550B29">
              <w:rPr>
                <w:rStyle w:val="a4"/>
                <w:rFonts w:ascii="Arial" w:hAnsi="Arial" w:cs="Arial"/>
                <w:i/>
                <w:iCs/>
                <w:color w:val="FF0000"/>
                <w:sz w:val="18"/>
                <w:szCs w:val="18"/>
                <w:shd w:val="clear" w:color="auto" w:fill="FFFFFF"/>
              </w:rPr>
              <w:t>Внимание</w:t>
            </w:r>
            <w:bookmarkStart w:id="0" w:name="_GoBack"/>
            <w:bookmarkEnd w:id="0"/>
            <w:r w:rsidRPr="00550B29">
              <w:rPr>
                <w:rStyle w:val="a4"/>
                <w:rFonts w:ascii="Arial" w:hAnsi="Arial" w:cs="Arial"/>
                <w:i/>
                <w:iCs/>
                <w:color w:val="FF0000"/>
                <w:sz w:val="18"/>
                <w:szCs w:val="18"/>
                <w:shd w:val="clear" w:color="auto" w:fill="FFFFFF"/>
              </w:rPr>
              <w:t>! Возможно изменение порядка проведения экскурсий в зависимости от состояния льда.</w:t>
            </w:r>
            <w:r>
              <w:rPr>
                <w:rStyle w:val="a4"/>
                <w:rFonts w:ascii="Arial" w:hAnsi="Arial" w:cs="Arial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550B29">
              <w:rPr>
                <w:rStyle w:val="a4"/>
                <w:rFonts w:ascii="Arial" w:hAnsi="Arial" w:cs="Arial"/>
                <w:i/>
                <w:iCs/>
                <w:color w:val="FF0000"/>
                <w:sz w:val="18"/>
                <w:szCs w:val="18"/>
                <w:shd w:val="clear" w:color="auto" w:fill="FFFFFF"/>
              </w:rPr>
              <w:t>На заезды в первые даты февраля передвижение на Ольхоне будет осуществляться по земле или по льду на судне на воздушной подушке («Хивус»)</w:t>
            </w:r>
            <w:r>
              <w:rPr>
                <w:rStyle w:val="a4"/>
                <w:rFonts w:ascii="Arial" w:hAnsi="Arial" w:cs="Arial"/>
                <w:i/>
                <w:iCs/>
                <w:color w:val="FF0000"/>
                <w:sz w:val="18"/>
                <w:szCs w:val="18"/>
                <w:shd w:val="clear" w:color="auto" w:fill="FFFFFF"/>
              </w:rPr>
              <w:t>!</w:t>
            </w:r>
          </w:p>
          <w:p w:rsidR="00B0341E" w:rsidRPr="001A3721" w:rsidRDefault="00B0341E" w:rsidP="00B0341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Pr="004E236B" w:rsidRDefault="004E236B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4E236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Важная информация</w:t>
            </w:r>
            <w:r w:rsidR="001A3721" w:rsidRPr="004E236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:</w:t>
            </w:r>
          </w:p>
          <w:p w:rsidR="001A3721" w:rsidRPr="001A3721" w:rsidRDefault="004E236B" w:rsidP="00B0341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собой Вам н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еобходимо иметь: </w:t>
            </w:r>
            <w:r w:rsidR="001A3721"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ПАСПОРТ, ПОЛИС, ВАУЧЕР</w:t>
            </w:r>
          </w:p>
          <w:p w:rsidR="001A3721" w:rsidRPr="001A3721" w:rsidRDefault="001F76E5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 xml:space="preserve">Время в Иркутске </w:t>
            </w:r>
            <w:r w:rsidR="001A3721"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опережает московское на 5 часов.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Просим заранее сообщить номер рейса, которым Вы прибываете, и номер Вашего мобильного телефона.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Будьте внимательны при покупке авиа (ж/д) билетов</w:t>
            </w: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убедитесь, что Вы успеваете к назначенному времени встречи группы на экскурсионном туре (отправления транспорта на выбранную Вами базу отдыха)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 избежание неприятных ситуаций просим Вас заранее убедиться, что условия размещения на турбазах и в гостиницах на выбранном Вами туре Вас устраивают.</w:t>
            </w:r>
          </w:p>
          <w:p w:rsidR="001A3721" w:rsidRPr="001A3721" w:rsidRDefault="001F76E5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</w:t>
            </w:r>
            <w:r w:rsidR="00550B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бор Вашей группы в Иркутске в 09:3</w:t>
            </w:r>
            <w:r w:rsidR="001A3721"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0 ч. местного времени в аэропорту </w:t>
            </w:r>
            <w:r w:rsidR="00550B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возле информационного бюро; в 10:3</w:t>
            </w:r>
            <w:r w:rsidR="001A3721"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 ч. на ж/д вокзале, в зале пригородных касс под табло, табличка с наименованием Вашего тура. Телефон встречающего (куратора вашей группы) сообщаем не позднее 3-х дней до начала тура.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Если Вы прибываете в пункт сбора позже вышеуказанного времени, Вам необходимо связаться по прибытию с куратором группы и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самостоятельно</w:t>
            </w: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(на такси) догнать группу, либо самостоятельно (рейсовым автобусом) добраться до гостиницы, указанной в Вашем туре.</w:t>
            </w:r>
          </w:p>
          <w:p w:rsid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Обращаем Ваше внимание, что стоимость услуг, которыми Вы не воспользовались из-за позднего прибытия в точку сбора группы, не возвращается.</w:t>
            </w:r>
          </w:p>
          <w:p w:rsidR="00B4416B" w:rsidRPr="00B4416B" w:rsidRDefault="00B4416B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16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>П</w:t>
            </w:r>
            <w:r w:rsidRPr="00B4416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>рибытие с Ольхона в Иркутск вечером. Рекомендуем приобретать обратные билеты с выездом не раньше 19</w:t>
            </w:r>
            <w:r w:rsidRPr="00B441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.00 местного времени.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Переезды по туру осуществляются на микроавтобусах «</w:t>
            </w:r>
            <w:r w:rsidR="00E56F62"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Мерседес» /</w:t>
            </w:r>
            <w:r w:rsidR="001F76E5" w:rsidRPr="001F76E5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 xml:space="preserve"> </w:t>
            </w: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«Фиат»</w:t>
            </w:r>
            <w:r w:rsidR="001F76E5" w:rsidRPr="001F76E5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 xml:space="preserve"> </w:t>
            </w: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/ «Форд».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Мы постарались подобрать для Вас оптимальные средства размещения, соответствующие условиям Вашего тура, из имеющихся в каждом посещаемом Вами пункте, однако, уровень гостиниц и турбаз, расположенных в отдаленных районах (</w:t>
            </w:r>
            <w:proofErr w:type="spellStart"/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Максимиха</w:t>
            </w:r>
            <w:proofErr w:type="spellEnd"/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Усть-Баргузин и </w:t>
            </w:r>
            <w:proofErr w:type="spellStart"/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тд</w:t>
            </w:r>
            <w:proofErr w:type="spellEnd"/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значительно ниже привычного уровня городских гостиниц той же ценовой категории.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Значительная часть трансферов и автомобильных экскурсий осуществляется по грунтовым дорогам плохого качества на транспорте повышенной проходимости (зачастую не самом комфортабельном).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Многие экскурсии предполагают знакомство с Памятниками природы, поэтому проходят под открытым небом, будьте, пожалуйста,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готовы к любой погоде.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 некоторых районах Прибайкалья и Бурятии встречаются клещи, змеи. Несмотря на то, что за последние годы случаев заболевания туристов клещевым энцефалитом зарегистрировано не было, советуем вам пройти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вакцинацию.</w:t>
            </w:r>
          </w:p>
          <w:p w:rsidR="00B0341E" w:rsidRDefault="001A3721" w:rsidP="00B0341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Минимальное количество туристов в группе – 6 человек.</w:t>
            </w: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При группе с меньшим количеством участников часть переездов может осуществляться на общественном транспорте.</w:t>
            </w:r>
          </w:p>
          <w:p w:rsidR="00B0341E" w:rsidRPr="001A3721" w:rsidRDefault="00B0341E" w:rsidP="00B0341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Pr="001A3721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ОCТАЛЬНОЙ </w:t>
            </w: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ВАЖНОЙ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ИНФОРМАЦИЕЙ ПО ТУРУ ПРОСИМ ОЗНАКОМИТЬСЯ В ПРИКРЕПЛЕННОЙ К ТУРУ ПАМЯТКЕ ТУРИСТА.</w:t>
            </w:r>
          </w:p>
          <w:p w:rsidR="00D80D0F" w:rsidRPr="003D412E" w:rsidRDefault="00D80D0F" w:rsidP="00D80D0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834"/>
    <w:multiLevelType w:val="hybridMultilevel"/>
    <w:tmpl w:val="D4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2287"/>
    <w:multiLevelType w:val="multilevel"/>
    <w:tmpl w:val="AC34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94C92"/>
    <w:multiLevelType w:val="hybridMultilevel"/>
    <w:tmpl w:val="83921B7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6EE8"/>
    <w:multiLevelType w:val="hybridMultilevel"/>
    <w:tmpl w:val="14BE3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92B3B"/>
    <w:multiLevelType w:val="multilevel"/>
    <w:tmpl w:val="12E0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932536"/>
    <w:multiLevelType w:val="multilevel"/>
    <w:tmpl w:val="EC70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27643A"/>
    <w:multiLevelType w:val="multilevel"/>
    <w:tmpl w:val="14DE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A5325"/>
    <w:multiLevelType w:val="hybridMultilevel"/>
    <w:tmpl w:val="ECEA4BB2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C6D94"/>
    <w:multiLevelType w:val="hybridMultilevel"/>
    <w:tmpl w:val="3AB4560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575C5"/>
    <w:multiLevelType w:val="multilevel"/>
    <w:tmpl w:val="2D76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AA55DC"/>
    <w:multiLevelType w:val="hybridMultilevel"/>
    <w:tmpl w:val="40EC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42732"/>
    <w:multiLevelType w:val="hybridMultilevel"/>
    <w:tmpl w:val="E6AAB890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E0838"/>
    <w:multiLevelType w:val="hybridMultilevel"/>
    <w:tmpl w:val="FC02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34ABD"/>
    <w:multiLevelType w:val="multilevel"/>
    <w:tmpl w:val="F6A4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2241C1"/>
    <w:multiLevelType w:val="hybridMultilevel"/>
    <w:tmpl w:val="9250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16586"/>
    <w:multiLevelType w:val="multilevel"/>
    <w:tmpl w:val="208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3E3F4E"/>
    <w:multiLevelType w:val="multilevel"/>
    <w:tmpl w:val="AFBC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370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CA34290"/>
    <w:multiLevelType w:val="multilevel"/>
    <w:tmpl w:val="9CA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2"/>
  </w:num>
  <w:num w:numId="5">
    <w:abstractNumId w:val="9"/>
  </w:num>
  <w:num w:numId="6">
    <w:abstractNumId w:val="3"/>
  </w:num>
  <w:num w:numId="7">
    <w:abstractNumId w:val="13"/>
  </w:num>
  <w:num w:numId="8">
    <w:abstractNumId w:val="5"/>
  </w:num>
  <w:num w:numId="9">
    <w:abstractNumId w:val="7"/>
  </w:num>
  <w:num w:numId="10">
    <w:abstractNumId w:val="19"/>
  </w:num>
  <w:num w:numId="11">
    <w:abstractNumId w:val="10"/>
  </w:num>
  <w:num w:numId="12">
    <w:abstractNumId w:val="1"/>
  </w:num>
  <w:num w:numId="13">
    <w:abstractNumId w:val="2"/>
  </w:num>
  <w:num w:numId="14">
    <w:abstractNumId w:val="18"/>
  </w:num>
  <w:num w:numId="15">
    <w:abstractNumId w:val="16"/>
  </w:num>
  <w:num w:numId="16">
    <w:abstractNumId w:val="11"/>
  </w:num>
  <w:num w:numId="17">
    <w:abstractNumId w:val="4"/>
  </w:num>
  <w:num w:numId="18">
    <w:abstractNumId w:val="14"/>
  </w:num>
  <w:num w:numId="19">
    <w:abstractNumId w:val="17"/>
  </w:num>
  <w:num w:numId="2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E3B"/>
    <w:rsid w:val="0002455C"/>
    <w:rsid w:val="00040DD6"/>
    <w:rsid w:val="000F7C8B"/>
    <w:rsid w:val="00111004"/>
    <w:rsid w:val="00113ADA"/>
    <w:rsid w:val="0011519F"/>
    <w:rsid w:val="00147D38"/>
    <w:rsid w:val="0015338A"/>
    <w:rsid w:val="00157F55"/>
    <w:rsid w:val="0017083D"/>
    <w:rsid w:val="001A3721"/>
    <w:rsid w:val="001E7D2B"/>
    <w:rsid w:val="001F76E5"/>
    <w:rsid w:val="00227EF1"/>
    <w:rsid w:val="002B31C6"/>
    <w:rsid w:val="002E129E"/>
    <w:rsid w:val="003827F3"/>
    <w:rsid w:val="00394752"/>
    <w:rsid w:val="003A6503"/>
    <w:rsid w:val="003C2BEF"/>
    <w:rsid w:val="003D412E"/>
    <w:rsid w:val="003D457C"/>
    <w:rsid w:val="00413FD5"/>
    <w:rsid w:val="004873F6"/>
    <w:rsid w:val="004954D0"/>
    <w:rsid w:val="00497498"/>
    <w:rsid w:val="004E236B"/>
    <w:rsid w:val="00550B29"/>
    <w:rsid w:val="005539A0"/>
    <w:rsid w:val="00561FB9"/>
    <w:rsid w:val="005C09B1"/>
    <w:rsid w:val="005F3D13"/>
    <w:rsid w:val="005F5998"/>
    <w:rsid w:val="00627656"/>
    <w:rsid w:val="0067317A"/>
    <w:rsid w:val="0067518E"/>
    <w:rsid w:val="00695555"/>
    <w:rsid w:val="006D0F98"/>
    <w:rsid w:val="00752C77"/>
    <w:rsid w:val="00760790"/>
    <w:rsid w:val="00795DED"/>
    <w:rsid w:val="008718B7"/>
    <w:rsid w:val="008E2CED"/>
    <w:rsid w:val="008F08DF"/>
    <w:rsid w:val="009B3482"/>
    <w:rsid w:val="009E71D7"/>
    <w:rsid w:val="009F478C"/>
    <w:rsid w:val="00A5791A"/>
    <w:rsid w:val="00B01070"/>
    <w:rsid w:val="00B0341E"/>
    <w:rsid w:val="00B257FC"/>
    <w:rsid w:val="00B4416B"/>
    <w:rsid w:val="00B66962"/>
    <w:rsid w:val="00BA128C"/>
    <w:rsid w:val="00BC6A8D"/>
    <w:rsid w:val="00BF7A65"/>
    <w:rsid w:val="00C106ED"/>
    <w:rsid w:val="00C26B5F"/>
    <w:rsid w:val="00C707C4"/>
    <w:rsid w:val="00C8417E"/>
    <w:rsid w:val="00CC28C3"/>
    <w:rsid w:val="00D03818"/>
    <w:rsid w:val="00D21959"/>
    <w:rsid w:val="00D219F8"/>
    <w:rsid w:val="00D355B8"/>
    <w:rsid w:val="00D466EC"/>
    <w:rsid w:val="00D80D0F"/>
    <w:rsid w:val="00DC3733"/>
    <w:rsid w:val="00DD1105"/>
    <w:rsid w:val="00DD7200"/>
    <w:rsid w:val="00DF3ECD"/>
    <w:rsid w:val="00E02052"/>
    <w:rsid w:val="00E049C0"/>
    <w:rsid w:val="00E061E5"/>
    <w:rsid w:val="00E333B4"/>
    <w:rsid w:val="00E56F62"/>
    <w:rsid w:val="00F23344"/>
    <w:rsid w:val="00F31D44"/>
    <w:rsid w:val="00F525C2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810-9543-44B9-9C12-3266B02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95DED"/>
    <w:pPr>
      <w:keepNext/>
      <w:tabs>
        <w:tab w:val="num" w:pos="0"/>
      </w:tabs>
      <w:spacing w:after="0" w:line="192" w:lineRule="auto"/>
      <w:jc w:val="right"/>
      <w:outlineLvl w:val="0"/>
    </w:pPr>
    <w:rPr>
      <w:rFonts w:ascii="Comic Sans MS" w:eastAsia="SimSun" w:hAnsi="Comic Sans MS"/>
      <w:b/>
      <w:bCs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D457C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7C8B"/>
    <w:pPr>
      <w:ind w:left="720"/>
      <w:contextualSpacing/>
    </w:pPr>
  </w:style>
  <w:style w:type="character" w:styleId="a4">
    <w:name w:val="Strong"/>
    <w:basedOn w:val="a0"/>
    <w:uiPriority w:val="22"/>
    <w:qFormat/>
    <w:rsid w:val="000F7C8B"/>
    <w:rPr>
      <w:b/>
      <w:bCs/>
    </w:rPr>
  </w:style>
  <w:style w:type="character" w:styleId="a5">
    <w:name w:val="Hyperlink"/>
    <w:basedOn w:val="a0"/>
    <w:uiPriority w:val="99"/>
    <w:unhideWhenUsed/>
    <w:rsid w:val="003A650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95DED"/>
    <w:rPr>
      <w:rFonts w:ascii="Comic Sans MS" w:eastAsia="SimSun" w:hAnsi="Comic Sans MS" w:cs="Times New Roman"/>
      <w:b/>
      <w:bCs/>
      <w:iCs/>
      <w:sz w:val="20"/>
      <w:szCs w:val="24"/>
      <w:lang w:eastAsia="ar-SA"/>
    </w:rPr>
  </w:style>
  <w:style w:type="paragraph" w:styleId="a6">
    <w:name w:val="Body Text"/>
    <w:basedOn w:val="a"/>
    <w:link w:val="a7"/>
    <w:rsid w:val="00795DE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95D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795D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95DED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5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D80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qFormat/>
    <w:rsid w:val="00D80D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6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8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1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53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31</cp:revision>
  <dcterms:created xsi:type="dcterms:W3CDTF">2024-04-09T12:54:00Z</dcterms:created>
  <dcterms:modified xsi:type="dcterms:W3CDTF">2025-08-03T13:57:00Z</dcterms:modified>
</cp:coreProperties>
</file>